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E" w:rsidRPr="000445AE" w:rsidRDefault="000445AE" w:rsidP="000445AE">
      <w:pPr>
        <w:jc w:val="center"/>
        <w:rPr>
          <w:b/>
        </w:rPr>
      </w:pPr>
      <w:r w:rsidRPr="000445AE">
        <w:rPr>
          <w:b/>
        </w:rPr>
        <w:t xml:space="preserve">Larwa </w:t>
      </w:r>
      <w:proofErr w:type="spellStart"/>
      <w:r w:rsidRPr="000445AE">
        <w:rPr>
          <w:b/>
        </w:rPr>
        <w:t>Chrysotoxum</w:t>
      </w:r>
      <w:proofErr w:type="spellEnd"/>
      <w:r w:rsidRPr="000445AE">
        <w:rPr>
          <w:b/>
        </w:rPr>
        <w:t xml:space="preserve"> sp. (Kasztelania)</w:t>
      </w:r>
    </w:p>
    <w:p w:rsidR="000445AE" w:rsidRPr="000445AE" w:rsidRDefault="000445AE" w:rsidP="000445AE">
      <w:pPr>
        <w:rPr>
          <w:rStyle w:val="cards-reveal-left-container"/>
        </w:rPr>
      </w:pPr>
      <w:r w:rsidRPr="000445AE">
        <w:t xml:space="preserve">22.03.2015r w godz. 10:00-11:00 znalazłem larwę na wiejskiej drodze w Imielnie (być może poszukiwała miejsca do przepoczwarzenia) </w:t>
      </w:r>
      <w:proofErr w:type="spellStart"/>
      <w:r w:rsidRPr="000445AE">
        <w:t>GoogleMaps</w:t>
      </w:r>
      <w:proofErr w:type="spellEnd"/>
      <w:r w:rsidRPr="000445AE">
        <w:t xml:space="preserve">: </w:t>
      </w:r>
      <w:r w:rsidRPr="000445AE">
        <w:rPr>
          <w:rStyle w:val="cards-reveal-left-container"/>
        </w:rPr>
        <w:t>52.468636, 17.372889. Przechowywana w temp. pokojowej w pojemniku z wilgotnym papierem celem oczyszczenia (co noc umieszczana w lodówce)</w:t>
      </w:r>
      <w:r>
        <w:rPr>
          <w:rStyle w:val="cards-reveal-left-container"/>
        </w:rPr>
        <w:t xml:space="preserve">. Dzień </w:t>
      </w:r>
      <m:oMath>
        <m:r>
          <w:rPr>
            <w:rStyle w:val="cards-reveal-left-container"/>
            <w:rFonts w:ascii="Cambria Math" w:hAnsi="Cambria Math"/>
          </w:rPr>
          <m:t>~</m:t>
        </m:r>
      </m:oMath>
      <w:r>
        <w:rPr>
          <w:rStyle w:val="cards-reveal-left-container"/>
        </w:rPr>
        <w:t>21</w:t>
      </w:r>
      <w:proofErr w:type="spellStart"/>
      <w:r>
        <w:rPr>
          <w:rStyle w:val="cards-reveal-left-container"/>
          <w:vertAlign w:val="superscript"/>
        </w:rPr>
        <w:t>o</w:t>
      </w:r>
      <w:r>
        <w:rPr>
          <w:rStyle w:val="cards-reveal-left-container"/>
        </w:rPr>
        <w:t>C</w:t>
      </w:r>
      <w:proofErr w:type="spellEnd"/>
      <w:r>
        <w:rPr>
          <w:rStyle w:val="cards-reveal-left-container"/>
        </w:rPr>
        <w:t>/noc 5</w:t>
      </w:r>
      <w:r>
        <w:rPr>
          <w:rStyle w:val="cards-reveal-left-container"/>
          <w:vertAlign w:val="superscript"/>
        </w:rPr>
        <w:t>o</w:t>
      </w:r>
      <w:r>
        <w:rPr>
          <w:rStyle w:val="cards-reveal-left-container"/>
        </w:rPr>
        <w:t>C</w:t>
      </w:r>
      <w:r w:rsidRPr="000445AE">
        <w:rPr>
          <w:rStyle w:val="cards-reveal-left-container"/>
        </w:rPr>
        <w:t>. Larwa wygląda na wypróżnioną, co sugeruje chęć przepoczwarczenia</w:t>
      </w:r>
    </w:p>
    <w:p w:rsidR="000445AE" w:rsidRPr="000445AE" w:rsidRDefault="000445AE" w:rsidP="000445AE">
      <w:r w:rsidRPr="000445AE">
        <w:t>30.03.2015r umieszczona w pojemniku z wilgotną ziemią, żeby zobaczyć czy chce się zagrzebać celem przepoczwarczenia. Larwa długo szukała odpowiedniego miejsca, ale wydaje się, że larwa chce się przepoczwarczyć</w:t>
      </w:r>
    </w:p>
    <w:p w:rsidR="000445AE" w:rsidRPr="000445AE" w:rsidRDefault="000445AE" w:rsidP="000445AE">
      <w:r w:rsidRPr="000445AE">
        <w:t>31.03.2015r larwa dokładnie umyta i z powrotem umieszczona w pojemniku z wilgotnym papierem celem oczyszczenia i dokładnego obfotografowania; następnie przechowywana w tym pojemniku bez dostępu do światła</w:t>
      </w:r>
    </w:p>
    <w:p w:rsidR="000445AE" w:rsidRPr="000445AE" w:rsidRDefault="000445AE" w:rsidP="000445AE">
      <w:r w:rsidRPr="000445AE">
        <w:t xml:space="preserve">04.04.2015r wydaje się, że  larwie brakuje jakiegoś czynnika do przepoczwarzenia (codziennie zmienia lokalizację w pojemniku i często odpoczywa wyciągnięta) lub chciałaby jeszcze żerować po zakończeniu zimy. </w:t>
      </w:r>
      <w:proofErr w:type="spellStart"/>
      <w:r>
        <w:t>Info</w:t>
      </w:r>
      <w:proofErr w:type="spellEnd"/>
      <w:r>
        <w:t xml:space="preserve"> z forum: </w:t>
      </w:r>
      <w:r>
        <w:rPr>
          <w:rStyle w:val="cards-reveal-left-container"/>
        </w:rPr>
        <w:t>l</w:t>
      </w:r>
      <w:r w:rsidRPr="000445AE">
        <w:rPr>
          <w:rStyle w:val="cards-reveal-left-container"/>
        </w:rPr>
        <w:t xml:space="preserve">arwa może być </w:t>
      </w:r>
      <w:proofErr w:type="spellStart"/>
      <w:r w:rsidRPr="000445AE">
        <w:rPr>
          <w:rStyle w:val="cards-reveal-left-container"/>
        </w:rPr>
        <w:t>spasożytowana</w:t>
      </w:r>
      <w:proofErr w:type="spellEnd"/>
      <w:r>
        <w:rPr>
          <w:rStyle w:val="cards-reveal-left-container"/>
        </w:rPr>
        <w:t>.</w:t>
      </w:r>
      <w:r w:rsidRPr="000445AE">
        <w:t xml:space="preserve"> Umieściłem larwę w pojemniku z wilgotną ziemią</w:t>
      </w:r>
    </w:p>
    <w:p w:rsidR="000445AE" w:rsidRPr="000445AE" w:rsidRDefault="000445AE" w:rsidP="000445AE">
      <w:r w:rsidRPr="000445AE">
        <w:t>06.04.2015r wróciłem po dwóch dniach nieobecności (Święta Wielkanocne) i można śmiało powiedzieć, że ślady (próby) żerowania larwy są ewidentne (drobne kupki piasku – odchody)</w:t>
      </w:r>
    </w:p>
    <w:p w:rsidR="000445AE" w:rsidRPr="000445AE" w:rsidRDefault="000445AE" w:rsidP="000445AE">
      <w:r w:rsidRPr="000445AE">
        <w:t>07.04.2015r larwa ulega przepoczwarzeniu ! ! !</w:t>
      </w:r>
    </w:p>
    <w:p w:rsidR="000445AE" w:rsidRPr="000445AE" w:rsidRDefault="000445AE" w:rsidP="000445AE">
      <w:r w:rsidRPr="000445AE">
        <w:t xml:space="preserve">25.04.2015r pojaw imago !!! </w:t>
      </w:r>
    </w:p>
    <w:p w:rsidR="006B5B77" w:rsidRPr="000445AE" w:rsidRDefault="006B5B77"/>
    <w:sectPr w:rsidR="006B5B77" w:rsidRPr="000445AE" w:rsidSect="006B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5AE"/>
    <w:rsid w:val="000445AE"/>
    <w:rsid w:val="002850FE"/>
    <w:rsid w:val="005B164F"/>
    <w:rsid w:val="005B377A"/>
    <w:rsid w:val="006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s-reveal-left-container">
    <w:name w:val="cards-reveal-left-container"/>
    <w:basedOn w:val="Domylnaczcionkaakapitu"/>
    <w:rsid w:val="000445AE"/>
  </w:style>
  <w:style w:type="character" w:styleId="Tekstzastpczy">
    <w:name w:val="Placeholder Text"/>
    <w:basedOn w:val="Domylnaczcionkaakapitu"/>
    <w:uiPriority w:val="99"/>
    <w:semiHidden/>
    <w:rsid w:val="000445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 i Artur</dc:creator>
  <cp:lastModifiedBy>Karolcia i Artur</cp:lastModifiedBy>
  <cp:revision>1</cp:revision>
  <dcterms:created xsi:type="dcterms:W3CDTF">2015-11-09T20:54:00Z</dcterms:created>
  <dcterms:modified xsi:type="dcterms:W3CDTF">2015-11-09T21:02:00Z</dcterms:modified>
</cp:coreProperties>
</file>